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5D4B" w14:textId="77777777" w:rsidR="00DF1CE2" w:rsidRPr="00074DD0" w:rsidRDefault="00DF1CE2" w:rsidP="00DF1CE2">
      <w:pPr>
        <w:rPr>
          <w:rFonts w:ascii="Arial" w:hAnsi="Arial" w:cs="Arial"/>
          <w:lang w:val="ru-RU"/>
        </w:rPr>
      </w:pPr>
    </w:p>
    <w:p w14:paraId="0719C38B" w14:textId="77777777" w:rsidR="00DF1CE2" w:rsidRPr="00074DD0" w:rsidRDefault="00DF1CE2" w:rsidP="00DF1CE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074DD0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033423CF" wp14:editId="024E6EC8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</w:p>
    <w:p w14:paraId="026F4EF1" w14:textId="77777777" w:rsidR="00DF1CE2" w:rsidRPr="00074DD0" w:rsidRDefault="00DF1CE2" w:rsidP="00DF1CE2">
      <w:pPr>
        <w:rPr>
          <w:rFonts w:ascii="Arial" w:hAnsi="Arial" w:cs="Arial"/>
          <w:lang w:val="ru-RU"/>
        </w:rPr>
      </w:pP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։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proofErr w:type="spellStart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</w:t>
      </w:r>
      <w:proofErr w:type="spellEnd"/>
      <w:r w:rsidRPr="00074DD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՝</w:t>
      </w:r>
      <w:r w:rsidRPr="00074DD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7" w:history="1"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proofErr w:type="spellStart"/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proofErr w:type="spellEnd"/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074DD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76217D9F" w14:textId="77777777" w:rsidR="00DF1CE2" w:rsidRPr="00074DD0" w:rsidRDefault="00DF1CE2" w:rsidP="00DB1ADC">
      <w:pPr>
        <w:rPr>
          <w:rFonts w:ascii="Arial" w:hAnsi="Arial" w:cs="Arial"/>
          <w:lang w:val="hy-AM"/>
        </w:rPr>
      </w:pPr>
    </w:p>
    <w:p w14:paraId="529BB068" w14:textId="760342AA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Ստուգված</w:t>
      </w:r>
    </w:p>
    <w:p w14:paraId="39CB6038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Վրաց գրականություն, Պատմվածք, Արձակ</w:t>
      </w:r>
    </w:p>
    <w:p w14:paraId="4A372766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13+</w:t>
      </w:r>
    </w:p>
    <w:p w14:paraId="69A30188" w14:textId="2C6DF41A" w:rsidR="00DF1CE2" w:rsidRPr="00074DD0" w:rsidRDefault="00DF1CE2" w:rsidP="00DB1ADC">
      <w:pPr>
        <w:spacing w:after="0" w:line="240" w:lineRule="auto"/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Թարգմանիչ՝ Հովհաննես Ագուլյան</w:t>
      </w:r>
    </w:p>
    <w:p w14:paraId="40EF52D7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lang w:val="hy-AM"/>
        </w:rPr>
      </w:pPr>
    </w:p>
    <w:p w14:paraId="3849D354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  <w:r w:rsidRPr="00074DD0">
        <w:rPr>
          <w:rFonts w:ascii="Arial" w:hAnsi="Arial" w:cs="Arial"/>
          <w:sz w:val="36"/>
          <w:szCs w:val="36"/>
          <w:lang w:val="hy-AM"/>
        </w:rPr>
        <w:t>Իլյա Ճավճավաձե</w:t>
      </w:r>
    </w:p>
    <w:p w14:paraId="033D1376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sz w:val="36"/>
          <w:szCs w:val="36"/>
          <w:lang w:val="hy-AM"/>
        </w:rPr>
      </w:pPr>
      <w:r w:rsidRPr="00074DD0">
        <w:rPr>
          <w:rFonts w:ascii="Arial" w:hAnsi="Arial" w:cs="Arial"/>
          <w:sz w:val="36"/>
          <w:szCs w:val="36"/>
          <w:lang w:val="hy-AM"/>
        </w:rPr>
        <w:t>Կախաղանի վրա</w:t>
      </w:r>
    </w:p>
    <w:p w14:paraId="59205674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i/>
          <w:iCs/>
          <w:lang w:val="hy-AM"/>
        </w:rPr>
      </w:pPr>
      <w:r w:rsidRPr="00074DD0">
        <w:rPr>
          <w:rFonts w:ascii="Arial" w:hAnsi="Arial" w:cs="Arial"/>
          <w:i/>
          <w:iCs/>
          <w:lang w:val="hy-AM"/>
        </w:rPr>
        <w:t>(փոքրիկ պատմություն)</w:t>
      </w:r>
    </w:p>
    <w:p w14:paraId="48A19003" w14:textId="77777777" w:rsidR="00DB1ADC" w:rsidRPr="00074DD0" w:rsidRDefault="00DB1ADC" w:rsidP="00DB1ADC">
      <w:pPr>
        <w:spacing w:after="0" w:line="240" w:lineRule="auto"/>
        <w:rPr>
          <w:rFonts w:ascii="Arial" w:hAnsi="Arial" w:cs="Arial"/>
          <w:i/>
          <w:iCs/>
          <w:lang w:val="hy-AM"/>
        </w:rPr>
      </w:pPr>
    </w:p>
    <w:p w14:paraId="791E94D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Ամառվա կեսն էր: Դաշտերն ու սարալանջերը երաշտից խանձվել, գունաթափվել էին: Այն օրը, որտեղից սկսում ենք մեր պատմությունը, արևն այնպես անողոքաբար էր խորովում երկիրը, շուրջն այնպիսի անտանելի մի տոթ էր, որ գետինը վառվում էր թեժ թոնրի նման: Հեղձուցիչ օդից մարդ շնչասպառ էր լինում:</w:t>
      </w:r>
    </w:p>
    <w:p w14:paraId="2540B61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Անասուններն արձակած՝ գինով լի սայլերը շարքով դասավորված էին Լոճինի</w:t>
      </w:r>
      <w:r w:rsidRPr="00074DD0">
        <w:rPr>
          <w:rFonts w:ascii="Arial" w:hAnsi="Arial" w:cs="Arial"/>
          <w:vertAlign w:val="superscript"/>
        </w:rPr>
        <w:footnoteReference w:id="1"/>
      </w:r>
      <w:r w:rsidRPr="00074DD0">
        <w:rPr>
          <w:rFonts w:ascii="Arial" w:hAnsi="Arial" w:cs="Arial"/>
          <w:lang w:val="hy-AM"/>
        </w:rPr>
        <w:t xml:space="preserve"> ձորի ափին: Ձորում հոսող ջուրը երաշտից այնպես էր ցամաքել, որ հազիվ էր քչքչում քարերի միջով:</w:t>
      </w:r>
    </w:p>
    <w:p w14:paraId="3E96CDB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Խեղճ սայլապանները շոգից ուժասպառ՝ երեսնիվայր մեկնվել էին հենակների վրա կանգնեցրած սայլերի տակ:</w:t>
      </w:r>
    </w:p>
    <w:p w14:paraId="3A5E261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Բոլորը քնած էին, միայն մի քանի տղաներ, անդրավարտիքների փողքերը քշտած՝ կանգնել էին լճացած մեծ փոսի ափին և փայտե ամաններով ջուր էին լցնում շոգից բերանները հազիվ բաց ու խուփ անող գոմեշների վրա, որոնք ընկղմված էին ջրի մեջ: Մի փոքր հեռու իրար գլխի հավաքված եզները աչքերը փակ որոճում էին և պոչով քշում աներես ճանճերին:</w:t>
      </w:r>
    </w:p>
    <w:p w14:paraId="48E826E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Արևը թեքվեց ցած, ծանրացած տաք օդն սկսեց շարժվել, պապանձված շրջակայքը կենդանացավ:</w:t>
      </w:r>
    </w:p>
    <w:p w14:paraId="0D2A6BD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 xml:space="preserve">Սայլապաններն աչքները տրորելով տեղներից ելան, երեսները թարմացրին ջրով ու սկսեցին անասուններին հավաքել՝ սայլերը լծելու համար: Անասունները, հովն ընկնելուն պես, ցրվել էին այս ու այն կողմ և որոճում էին երաշտից չորացած խոտը: </w:t>
      </w:r>
    </w:p>
    <w:p w14:paraId="2F78598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«Հո՜... խիո՜, ա՜յ տերը մեռած...»,— գոռում էին սայլապանները ու անասուններին քշում դեպի սայլերը:</w:t>
      </w:r>
    </w:p>
    <w:p w14:paraId="3710110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Հենց որ սայլերը պատրաստվեցին շարժվելու, և առաջընթաց սայլապանը մտրակը բարձրացրեց՝ հանկարծ ձորի բերանից դուրս եկան երկու պատանի և մոտեցան ճանապարհին:</w:t>
      </w:r>
    </w:p>
    <w:p w14:paraId="7E6AD43E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Երկուսն էլ զինվորական մահուդե բաճկոն ունեին հագած: Նրանցից մեկի գլխին դրված չերքեզական ահագին գլխարկն ընկել էր ականջները, և պարզ երևում էր, որ գլխարկի տերը եղել է այլ մարդ, իսկ գործածողը մեկ ուրիշն է: Մյուսը ծածկել էր զինվորական հնաձև, առանց հովարի գլխարկ:</w:t>
      </w:r>
    </w:p>
    <w:p w14:paraId="635D5B6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Չերքեզական գլխարկով պատանին` 16—17 տարեկան կլիներ, մյուսը՝ հազիվ 14 կամ 15: Ավագի դեմքն այնքան էլ դուրեկան չէր, նրա կարճ ու տափակ կզակը, փոքրիկ, արագաշարժ, անհանգիստ ու հաճախակի ճպվող աչքերը վկայում էին, որ այս մարդու մեջ մի չար սիրտ է թաքնված:</w:t>
      </w:r>
    </w:p>
    <w:p w14:paraId="0F87D16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Կրտսերը և՛ նման է մեծին, և՛ միաժամանակ՝ ոչ. նման էր որոշ դիմագծերով, սակայն, ընդհանուր առմամբ, շատ ավելի դուրեկան էր: Նրա սև ու խորունկ աչքերը նայում էին խոժոռած: Հոնքերը կիտած ու ինքնամփոփ՝ նա կարծես ճիգ էր թափում զսպելու իրեն և իր ներքին խռովքը չէր ուզում որևէ մեկին ցույց տալ:</w:t>
      </w:r>
    </w:p>
    <w:p w14:paraId="6878966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Առաջինը պատկանում էր պատանիների այն տիպին, որ եթե լավ ուղիով ընթանար, ոչ մի բանով նշանակալից չէր դառնա, իսկ եթե վատ ճամփա ընտրեր, ապա գողությունից բացի, այլ բանի ընդունակ չէր լինի: Մինչդեռ մյուսը բոլորովին այլ տպավորություն էր թողնում դիտողի վրա:</w:t>
      </w:r>
    </w:p>
    <w:p w14:paraId="7530077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Բարև ձեզ,— դիմեց սայլապաններին ավագը:</w:t>
      </w:r>
    </w:p>
    <w:p w14:paraId="4E9C97E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Ա՜յ, աստծու բարին ձեզ,— լսվեց պատասխանը:</w:t>
      </w:r>
    </w:p>
    <w:p w14:paraId="687C9A6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Դուք անպատճառ քաղաք գնալիս կլինեք:</w:t>
      </w:r>
    </w:p>
    <w:p w14:paraId="0F3BB28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Պա՛հ, էդ ո՞նց իմացար,— հեգնանքով կանչեց սայլապաններից մեկը:</w:t>
      </w:r>
    </w:p>
    <w:p w14:paraId="003C30A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Մեծը ժպտալով և նույնիսկ քծնանքով ընդունեց հեգնանքը, մինչդեռ կրտսերը է՛լ ավելի կիտեց հոնքերը. նա բարկությունից բռնկվեց, բայց շուտով իրեն զսպեց:</w:t>
      </w:r>
    </w:p>
    <w:p w14:paraId="2023EB3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Կոտորվեն չար մարդիկ,— բացականչեց ավագը.— մենք Թուքուրմիշայի դպրոցում էինք սովորում... մենք եղբայրներ ենք, ազնվականի զավակներ...</w:t>
      </w:r>
    </w:p>
    <w:p w14:paraId="1D0431D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Բեժա՛ն,— խստությամբ կանչեց կրտսերը և այնպիսի հայացքով նայեց եղբորը, որ վերջինիս խոսքը կիսատ մնաց: Ըստ երևույթին, մեծ եղբոր ասածը դուր չեկավ նրան, և նա բռնկվեց:</w:t>
      </w:r>
    </w:p>
    <w:p w14:paraId="44F8F38D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Բեժանը թեև մի պահ լռեց, բայց իսկույն շարունակեց մի փոքր առաջ ընդհատած խոսակցությունը՝ ուշադրություն չդարձնելով եղբոր վրա.</w:t>
      </w:r>
    </w:p>
    <w:p w14:paraId="1DA43806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Մենք եղբայրներ ենք, ազնվականի զավակներ: Մեր հայրը քաղաքից տասը ռուբլի ուղարկեց մեզ ու պատվիրեց. «Հենց որ տոներին ձեզ արձակեն, ռուսական մի ձիասայլ վարձեք և եկեք տուն»: Մենք էլ, ա՜յ աստված ավերի վատ մարդու տունը, մի ռուս կառապանի հետ պայմանավորվեցինք, որ ութ ռուբլով մեզ քաղաք տանի: Փողը տվինք ու ճանապարհ ընկանք: Ճանապարհին մեր կառապանը մի գինետուն մտավ, հարբեց, մեզ ցած նետեց կառքից, ինքը ետ դարձավ՝ մեզ կիսաճամփին թողած: Իսկ մեր իրերն ու ութ ռուբլին էլ հետը տարավ ավազակը:</w:t>
      </w:r>
    </w:p>
    <w:p w14:paraId="400602D0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Կրտսերն այլայլվեց, մեջքը դարձրեց դեպի սայլապաններն, ու իր եղբայրը անիմաստ կերպով շուրջը նայեց, ապա սկսեց մայր մտնող արևը դիտել:</w:t>
      </w:r>
    </w:p>
    <w:p w14:paraId="41A6CE16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Բաֆթաներով զարդարված չուխաս տարավ հետը, և ի՜նչ չուխա</w:t>
      </w:r>
      <w:r w:rsidRPr="00074DD0">
        <w:rPr>
          <w:rFonts w:ascii="MS Gothic" w:eastAsia="MS Gothic" w:hAnsi="MS Gothic" w:cs="MS Gothic" w:hint="eastAsia"/>
          <w:lang w:val="hy-AM"/>
        </w:rPr>
        <w:t>․․․</w:t>
      </w:r>
      <w:r w:rsidRPr="00074DD0">
        <w:rPr>
          <w:rFonts w:ascii="Arial" w:hAnsi="Arial" w:cs="Arial"/>
          <w:lang w:val="hy-AM"/>
        </w:rPr>
        <w:t xml:space="preserve"> հիսուն ռուբլի արժեր,— նորից սկսեց մեծ եղբայրը,— բայց չուխայի մասին էլ էնքան չեմ մտածում, ջհանդամը թե տարավ. գնաց հինը՝ կլինի նորը. մեր հայրն ունևոր մարդ է:</w:t>
      </w:r>
    </w:p>
    <w:p w14:paraId="373D0ABE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Կրտսերն իր խռովահույզ դեմքը դարձրեց եղբոր կողմը և զայրացած բացականչեց.</w:t>
      </w:r>
    </w:p>
    <w:p w14:paraId="3BD1F25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Բեժա՛ն, բավական է, լռի՛ր...</w:t>
      </w:r>
    </w:p>
    <w:p w14:paraId="0049D85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Նրա ձայնի մեջ լսվում էր և՛ բարկություն, և՛ աղերսանք:</w:t>
      </w:r>
    </w:p>
    <w:p w14:paraId="2BFDE71D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Բեժանը դրան ուշադրություն չդարձնելով՝ առաջվա պես շարունակեց:</w:t>
      </w:r>
    </w:p>
    <w:p w14:paraId="46980506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Երկու օր է անոթի ենք. շատ վատ բան արեց մեզ անխիղճ կառապանը, ու հիմի չգիտենք, թե ինչ անենք օտար երկրում:</w:t>
      </w:r>
    </w:p>
    <w:p w14:paraId="510595F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Էս ի՞նչ եմ լսում, տե՛ր աստված,— ասաց մի ծեր սայլապան,— ոնց թե՝ օտար երկրում... թյուրքերի մե՞ջ եք, ի՛նչ է... սա քրիստոնյա Վրաստանն է, ձեզ հաց էլ կուտեցնենք, գինի էլ կխմեցնենք ու մի լավ քեֆ էլ կանենք: Ամոթ վատ մարդուն, որ չխղճաց ու ձեր մեղքի տակ ընկավ, թե չէ, ձեզ ի՞նչ կարող է պատահել: Էնպես տանենք հասցնենք քաղաք, որ քամի էլ չդիպչի ձեզ:</w:t>
      </w:r>
    </w:p>
    <w:p w14:paraId="5E56F5F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Կրտսերի հոնքերը բացվեցին, մռայլված դեմքի վրա մի տեսակ բավականություն նկատվեց: Նա պարզապես ապշել էր. կարծես առաջին անգամ էր հանդիպում մարդկային բարեսրտությանը, ուստի և զարմանում էր:</w:t>
      </w:r>
    </w:p>
    <w:p w14:paraId="4926679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Ծերունին բացեց խուրջինը, մեկական հաց տվեց նրանց ու տկճորից մի շիշ գինի լցրեց, դրեց առաջները:</w:t>
      </w:r>
    </w:p>
    <w:p w14:paraId="6160A61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Վա՜յ ինձ, Պետրեիս,— նորից սկսեց ծերունին,— մեր օրհնված երկրում լեզգին էլ չի մեռել սովից, ու դուք ինչի՞ եք վախենում: Դե՛, կերեք, տղերք: Չնեղանաք էս տեսակ աղքատ հյուրասիրությունից, համա էս գիշեր ձեզ էն տեսակ ոչխարի խորովածներ ուտեցնեմ, որ թագավորի բերանի ջուրը գնա:</w:t>
      </w:r>
    </w:p>
    <w:p w14:paraId="53D03D2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երկուսին էլ իր սայլին նստեցրեց, առաջընթաց սայլապանը ճոճեց մտրակը, և սայլերի քարավանն առաջ շարժվեց՝ չոր ճանապարհի վրա փոշու ամպեր բարձրացնելով:</w:t>
      </w:r>
    </w:p>
    <w:p w14:paraId="76C6227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Նույն օրը երեկոյան սայլապանները քաղաքի ծայրին արձակեցին սայլերը, մանավանդ որ մութն էր արդեն, իսկ անասուններին քաղաքում պահելու համար պետք էր որոշ ծախսեր կատարել: Խարույկ վառեցին, նստեցին շուրջը: Պետրեն իր փոքրիկ հյուրերի համար խորոված պատրաստեց և, ըստ հնարավորին, նրանց հյուրասիրեց:</w:t>
      </w:r>
    </w:p>
    <w:p w14:paraId="2A24CBEE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Ընթրիքն ավարտելուն պես հոգնած սայլապանները մեռածի պես փռվեցին գետնին ու քուն մտան: Անասնապահներն էլ եզներին քշեցին դաշտ՝ ամբողջ գիշեր արածելու և իրենք էլ մնացին նրանց հետ: Պետրեն պատանիների տակ իր յափնջին փռեց ու ասաց.</w:t>
      </w:r>
    </w:p>
    <w:p w14:paraId="60B032D0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Ազնվականի զավակներ եք, մեզ նման չոր գետնին պառկելու սովոր չեք:</w:t>
      </w:r>
    </w:p>
    <w:p w14:paraId="629A4F1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Տղաները պառկեցին: Պետրեն էլ ոչ այնքան հեռու ձգվեց գետնին ու մեռածի նման քուն մտավ:</w:t>
      </w:r>
    </w:p>
    <w:p w14:paraId="54D93D6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Լույսը նոր էր բացվել: Սայլապանները տեղից ելան, սակայն մեր Պետրեն իր հյուրերին իրենց տեղերում չտեսավ: Նայեց դես ու դեն, բայց նրանց հետքն էլ չկար:</w:t>
      </w:r>
    </w:p>
    <w:p w14:paraId="2D14C77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Վա՜յ, խեղճ Պետրե,— բացականչեց ծերունին, երբ համոզվեց, որ տղաներն անհետացել են,— տե՛ս, ինչպե՜ս խաբեցին ինձ՝ էս հասակիս մարդուն ու կորան... անպատճառ բան էլ տարած կլինեն...</w:t>
      </w:r>
    </w:p>
    <w:p w14:paraId="1136266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ձեռքը տարավ դեպի գրպանները... երկուսն էլ կտրած էին: Բարի ծերունին դառնորեն ժպտաց.</w:t>
      </w:r>
    </w:p>
    <w:p w14:paraId="656B4FD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Էս հասակիս մարդուն խաբեցին թալանեցին էն ծծկերները,— ասաց Պետրեն ժպտալով, բայց հպարտությունը խոցված։— Տեղն է ինձ. էդ ո՞նց տարավ քունս, որ չիմացա, թե ի՛նչ կատարվեց: Ա՜յ անիծվի էս ծերությունը։ Չէ, բանս բուրդ է, մեծ տղաս զուր չի ասում, թե՝ «Ա՜յ հայրիկ, ծերացել ես, պրծել, հեռու տեղ գնալու համար սայլապանություն անել չես կարող»: Ու ահա հաստատվեց, որ իսկապես անպետք եմ: Իսկ ես դեռ հույս ունեի Կաղզվան գնալ՝ աղի: Է՜հ... քավթառեցի, անպետքացա: Ամոթից ո՞նց երևամ մերոնց... սայլապան մարդու, գինու սայլով քաղաք գնացողին թալանեցին: Եվ էն էլ ո՞վ... ծծկեր երեխեքը: Գրպանս կտրեցին, գրպանս. վա՜յ իմ թշվառ գլխին:</w:t>
      </w:r>
    </w:p>
    <w:p w14:paraId="60E408C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— Շա՞տ տարան,— հարցրեց սայլապաններից մեկը:</w:t>
      </w:r>
    </w:p>
    <w:p w14:paraId="2731DAA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Երեք ռուբլի հիսուն կոպեկ,— ասաց Պետրեն,— բայց դարդս էդ հո չի՞, ա՜յ որդի, դրա համար ո՞վ է մտածում: Էս ամոթը ես ո՞նց ուտեմ, ո՞նց դիմանամ էս ցավին</w:t>
      </w:r>
      <w:r w:rsidRPr="00074DD0">
        <w:rPr>
          <w:rFonts w:ascii="MS Gothic" w:eastAsia="MS Gothic" w:hAnsi="MS Gothic" w:cs="MS Gothic" w:hint="eastAsia"/>
          <w:lang w:val="hy-AM"/>
        </w:rPr>
        <w:t>․</w:t>
      </w:r>
      <w:r w:rsidRPr="00074DD0">
        <w:rPr>
          <w:rFonts w:ascii="Arial" w:hAnsi="Arial" w:cs="Arial"/>
          <w:lang w:val="hy-AM"/>
        </w:rPr>
        <w:t xml:space="preserve"> անզոր երեխան ինձ թալանի՞... ա՜յ, ի՛նչն է ինձ անհանգստացնում: Ով իմանա, պիտի ծիծաղի, պառավս էլ չի խնայի, նա էլ ձեռ կառնի ինձ: Հարևաններն էլ հո հոգիս կհանեն: Ախր, քնած-քնած ես ո՞նց կտրել տվի գրպանս: Չէ՛, հենց որ վրացին ռսի գդակ դրեց գլխին, նրա բանը խարաբ է:</w:t>
      </w:r>
    </w:p>
    <w:p w14:paraId="3E9D945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թափ տվեց գլուխն այնպիսի մի ժպիտով, կարծես թե հանաքի էր ուզում տալ այս դեպքը, բայց ներքուստ շատ էր ամաչում պատահածից:</w:t>
      </w:r>
    </w:p>
    <w:p w14:paraId="3E5030AF" w14:textId="77777777" w:rsidR="00DB1ADC" w:rsidRPr="00074DD0" w:rsidRDefault="00DB1ADC" w:rsidP="00DB1ADC">
      <w:pPr>
        <w:rPr>
          <w:rFonts w:ascii="Arial" w:hAnsi="Arial" w:cs="Arial"/>
          <w:lang w:val="hy-AM"/>
        </w:rPr>
      </w:pPr>
    </w:p>
    <w:p w14:paraId="25687F1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II</w:t>
      </w:r>
    </w:p>
    <w:p w14:paraId="34DF92AE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Անցավ չորս տարի:</w:t>
      </w:r>
    </w:p>
    <w:p w14:paraId="000AFF7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Գարնան սկիզբն էր: Պետրեն, առաջվանից ավելի ծերացած, գալիս էր քաղաք՝ ջրաղացի քարեր գնելու: Բայց ինչպե՜ս էր գալիս: Նույն ինքնահավանությամբ, ինչպես առաջ, բայց հիմա նրա հպարտության պատճառն ուրիշ բան էր: Նրան պատահած վերոհիշյալ դիպվածից հետո նա թողել էր սայլապանությունը:</w:t>
      </w:r>
    </w:p>
    <w:p w14:paraId="40F670E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Չէ՛, տեսնում եմ, որ էլ պետք չեմ գա,— դառնությամբ ասում էր երբեմն իր որդուն:</w:t>
      </w:r>
    </w:p>
    <w:p w14:paraId="495672D6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Այժմ նրա գինու սայլին նստել էր իր անդրանիկ տղան: Սայլապանները քարավանի առաջնությունը նրան էին հանձնել, նրա սայլին էր տեղավորված ճամփորդական աքաղաղը</w:t>
      </w:r>
      <w:r w:rsidRPr="00074DD0">
        <w:rPr>
          <w:rFonts w:ascii="Arial" w:hAnsi="Arial" w:cs="Arial"/>
          <w:vertAlign w:val="superscript"/>
        </w:rPr>
        <w:footnoteReference w:id="2"/>
      </w:r>
      <w:r w:rsidRPr="00074DD0">
        <w:rPr>
          <w:rFonts w:ascii="Arial" w:hAnsi="Arial" w:cs="Arial"/>
          <w:lang w:val="hy-AM"/>
        </w:rPr>
        <w:t>: Դեպի որդին ցուցաբերված այս հարգանքը Պետրեի սիրտը լցնում էր հպարտության զգացումով: Անսահման ուրախացած նա մտածում էր. «Գյուղ վերադառնալուն պես պառավիս էլ կուրախացնեմ մեր տղայի փառքով»:</w:t>
      </w:r>
    </w:p>
    <w:p w14:paraId="14805B3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 xml:space="preserve">Պետրեն քաղաքում մնաց մի քանի օր: Քարավանի անդամներից ամեն մեկն էլ ինչ-որ գործեր ուներ և դեռ ոչ ոք չէր շտապում տեղից շարժվել: Վերջապես որոշեցին, այդ օրը վերջալույսին մոտ՝ ճանապարհ ընկնեն գյուղ: Պետրեն ջրաղացի համար գնած քարերը բարձեց սայլին ու բերեց իջևանը: Կեսօր էր </w:t>
      </w:r>
      <w:r w:rsidRPr="00074DD0">
        <w:rPr>
          <w:rFonts w:ascii="Arial" w:hAnsi="Arial" w:cs="Arial"/>
          <w:lang w:val="hy-AM"/>
        </w:rPr>
        <w:lastRenderedPageBreak/>
        <w:t>արդեն: Պետրեն մտածեց. «Մի բան, որ գործ չունեմ, արի գնամ Հավլաբարի հրապարակը, տեսնեմ մարդիկ ի՛նչ են խոսում, աշխարհում ի՛նչ կա, ի՛նչ չկա:</w:t>
      </w:r>
    </w:p>
    <w:p w14:paraId="1B379D1B" w14:textId="77777777" w:rsidR="00DB1ADC" w:rsidRPr="00074DD0" w:rsidRDefault="00DB1ADC" w:rsidP="00DB1ADC">
      <w:pPr>
        <w:rPr>
          <w:rFonts w:ascii="Arial" w:hAnsi="Arial" w:cs="Arial"/>
          <w:lang w:val="hy-AM"/>
        </w:rPr>
      </w:pPr>
    </w:p>
    <w:p w14:paraId="3F92C5A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Հրապարակը, ըստ սովորականի, խռնված էր մարդկանցով: Տարբեր տեղերում խումբ-խումբ կանգնած էին մարդիկ և նրանց աղմուկ-աղաղակը տարածվում էր չորս կողմ:</w:t>
      </w:r>
    </w:p>
    <w:p w14:paraId="7CB5CEB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միացավ այս խմբերից մեկին, ուզեց իմանալ աղմուկի պատճառը: Այստեղ նա տեղեկացավ, որ կեսօրվա թնդանոթի արձակման ժամին Մախաթա սարի վրա ինչ-որ մարդու կախաղան պիտի բարձրացնեն: Պետրեն նման բան երբեք չէր տեսել: Այնտեղ գնալու շատ մեծ ցանկություն զգաց:</w:t>
      </w:r>
    </w:p>
    <w:p w14:paraId="65C8390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Կյանքումս լավ ու վատ օրեր շատ եմ քաշել ու շատ բան տեսել, արի մի էս էլ տեսնեմ:</w:t>
      </w:r>
    </w:p>
    <w:p w14:paraId="4D40361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Ասաց ու հետևեց Մախաթա գնացող մարդկանց: Մախաթայում ժողովուրդը խռնվել էր ճանճի նման: Վերին ծայրում կախաղան էին սարքում, շուրջը զորք էին կանգնեցրել: Առջևի լայնարձակ հրապարակն ազատ էր մարդկանցից. ոչ ոքի մոտ չէին թողնում։ Պետրեն նայեց իր շուրջը, տեսավ մարդկային այս բազմությունը՝ թե՛ կին, թե՛ տղամարդ, ու շատ զարմացավ.</w:t>
      </w:r>
    </w:p>
    <w:p w14:paraId="33677F20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Ասենք թե՝ տղամարդիկ ինձ նման եկել են էս թամաշեն տեսնելու, բա էս կնանոնց գլխին ի՞նչ աստված է խռովել, որ էսքան հավաքվել ու իրար գլխի են թափվել: Ի՞նչ սրանց գործն է էս տեսակ բաները:</w:t>
      </w:r>
    </w:p>
    <w:p w14:paraId="2484AAA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Ի վերջո հաստատապես վճռեց, որ սա ուղղակի աչքակապություն է, մարդկանց խաբելու համար սարքված խաբուսիկ մի խաղ:</w:t>
      </w:r>
    </w:p>
    <w:p w14:paraId="1093426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«Սա էլ վատ խաղ չի,— մտածեց Պետրեն,— էսպես ավելի լավ է, թե չէ կենդանի մարդուն կախելն ի՞նչ տեսնելու բան է: Կատու հո չի՞, որ վերցնես ու կախես. ինչ ուզում է լինի, վերջ ի վերջո մարդն էլ աստծու ստեղծած է: Հենց դրա համար էլ էսքան կնիկ է հավաքվել էստեղ. ախր կնկա աչքն անկշտում է ամեն տեսակ աչքակապուկի համար... Մի հարցնող լինի, թե ի՛նչ օգուտ տեսավ էն հայը, որ ինձ խաբեց, թե մարդ պիտի կախեն, կարելի է կարծում էր, թե գյուղացի եմ ու շուտ կխաբվեմ: Ասենք խաբվեցի, հետո՞ ինչ: Թամաշեն գոնե կտեսնեմ</w:t>
      </w:r>
      <w:r w:rsidRPr="00074DD0">
        <w:rPr>
          <w:rFonts w:ascii="MS Gothic" w:eastAsia="MS Gothic" w:hAnsi="MS Gothic" w:cs="MS Gothic" w:hint="eastAsia"/>
          <w:lang w:val="hy-AM"/>
        </w:rPr>
        <w:t>․․․</w:t>
      </w:r>
      <w:r w:rsidRPr="00074DD0">
        <w:rPr>
          <w:rFonts w:ascii="Arial" w:hAnsi="Arial" w:cs="Arial"/>
          <w:lang w:val="hy-AM"/>
        </w:rPr>
        <w:t xml:space="preserve"> Հախ աստծու որ գիտենայի, թե էս տեսակ խաբեբայություն պիտի լինի, կարելի է բոլորովին էլ չգայի: Պա՛հ, պա՛հ... էսքան էլ մեղքի սիրահա՞ր լինի մարդ...»:</w:t>
      </w:r>
    </w:p>
    <w:p w14:paraId="7C662CD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Հանկարծ ինչ-որ մեկը ձայն տվեց. «Բերո՜ւմ են, բերո՜ւմ են»: Պետրեն ետ նայեց ու տեսավ մի խումբ զինվորների, որոնք բերում էին ռուսական շինելում փաթաթված ինչ-որ մեկի:</w:t>
      </w:r>
    </w:p>
    <w:p w14:paraId="76D26D3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Դե՛, Պետրե...— խրատում էր ինքն իրեն Պետրեն:— Չհիմարանաս, չխաբվես սատանից, ինչ որ էստեղ կատարվում է, ճիշտ չկարծես... բոլորը խաբեբայություն է, տես, որ հետո վրեդ չծիծաղեն, չասեն, թե գյուղացի էր, խաբվեց:</w:t>
      </w:r>
    </w:p>
    <w:p w14:paraId="01B5042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Համենայն դեպս առաջ անցավ, որ մոտիկից տեսնի: Մարդկանց դես հրեց, դեն հրեց ու բավական մոտեցավ: Հենց այդ ժամանակ նրա մոտով անցան զինվորները՝ իրենց հետ տանելով շինելավոր մարդուն:</w:t>
      </w:r>
    </w:p>
    <w:p w14:paraId="186CAA3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Ա՜ յ աստված պատժի սրանց,— ասաց ինքն իրեն Պետրեն,— կասես իսկական զինվորներ լինեն, ո՞նց էլ հագցրել ու հրացաններ բռնել էլ սովորեցրել են, է՞... ի՜նչ ասես, որ չես հնարի էս քաղաքի մարդիկ: Մի տե՛ս, թե ռուսների էլ ինչքան նման են էս զինվորները:</w:t>
      </w:r>
    </w:p>
    <w:p w14:paraId="1BCB420D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Այս մտածմունքի մեջ էր Պետրեն, երբ հանկարծ նրա աչքովն ընկավ շինել հագած երիտասարդը: Դա հազիվ 20—21 տարեկան լիներ, նոր ելած բեղ մորուքով: Չափից դուրս գունատ դեմքը մեռելի արտահայտություն էր ստացել: Պետրեի սրտում ինչ-որ կասկած ծագեց:</w:t>
      </w:r>
    </w:p>
    <w:p w14:paraId="5FB1A21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Էս տղայի երեսն ինչ-որ մի տեսակ ծանոթ է, տե՛ր աստված, հիշեցրու ինձ. երանի որտե՞ղ եմ տեսել:</w:t>
      </w:r>
    </w:p>
    <w:p w14:paraId="3CA372F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Բայց իզո՜ւր... ո՛չ մի կերպ չկարողացավ հիշել:</w:t>
      </w:r>
    </w:p>
    <w:p w14:paraId="657E532E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Էհ, քաղաքի տղաներից է երևի,— մտածեց Պետրեն, — իջևաններում օրական հազար մարդ է դուրս ու տուն անում, ո՞վ գիտի, գուցե էնտեղ եմ տեսել ու միտքս պահել: Բայց տես, թե ոնց է գույնը գցել, կասես իսկապես պիտի կախեն: Ամենամեծ օյինբազը հենց սա է, որ կա: Չէ՛, մեկ է, ինձ խաբողը չեք:</w:t>
      </w:r>
    </w:p>
    <w:p w14:paraId="3A4A09A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Վա՜յ քո մորը, վա՜յ քո մորը...— ասում էին կանայք,— ի՜նչ ջահել տղա է եղել:</w:t>
      </w:r>
    </w:p>
    <w:p w14:paraId="4561A58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Այս բացականչությունը Պետրեին զարմացրեց:</w:t>
      </w:r>
    </w:p>
    <w:p w14:paraId="4E1940E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Ա՜յ, որ ասում են, թե կնկա մազը երկար ու խելքը կարճ կլինի, շա՛տ ճիշտ է,— մտածեց Պետրեն.— տես, թե ինչ շուտ խաբվեցին, է՞... համա, ո՞վ գիտի, կարելի է ինձ, գյուղացուս են ուզում հիմարի տեղ դնել: Դե՛, քեզ տեսնեմ, Պետրե, զգույշ կաց, չհիմարանաս, էս հասակումդ ամոթով չմնաս:</w:t>
      </w:r>
    </w:p>
    <w:p w14:paraId="39DAE11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Ի՞նչ էիր ուզում, ա՜յ անբախտ,— ասում էր չարսավով փաթաթված մի կին,— կապրեիր կարգին ու էս օրի չէիր հասնի: Վա՜յ քո մորը, անբախտ տղա:</w:t>
      </w:r>
    </w:p>
    <w:p w14:paraId="1CF9F1A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Ո՞նց չէ, զոռ տուր լեզվիդ,— ասում էր մտքում Պետրեն,— ես էլ հավատացի, ա՞յ...</w:t>
      </w:r>
    </w:p>
    <w:p w14:paraId="3BB8FD7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Է՛դ ասա, է՜... համա մարդու ճակատին ինչ գրած է, էն կլինի,— պատասխանեց երկրորդ կինը.— խեղճի ճակատագիրն էլ երևի էդ էր: Դա հո կմեռնի ու կգնա, համա վա՜յ դրա դժբախտ ծնողներին, ինչ զուլում կրակի մեջ են ընկնելու խեղճերը: Աստված, դու փրկի ամեն քրիստոնյայի էս օրից...</w:t>
      </w:r>
    </w:p>
    <w:p w14:paraId="42DFCD7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Վա՛հ,— ասաց մտքում Պետրեն,— կարծես բոլորը խոսքը մեկ են արել, գնամ հեռանամ էստեղից, թե չէ մեծ ամոթ կուտեցնեն ինձ էս պոչավոր սատանաները:</w:t>
      </w:r>
    </w:p>
    <w:p w14:paraId="1EDA19E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Ասաց ու տեղը փոխեց:</w:t>
      </w:r>
    </w:p>
    <w:p w14:paraId="3020C4A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Գնաց միացավ մի ուրիշ խմբի, որտեղ նույնպես շատ կանայք կային: Մեկ մտածում էր. «Արի սիրտ անեմ ու հարցնեմ, թե էս ինչ խաբար է», մինչդեռ մի ուրիշ ձայն կարծես ասում էր. «Ամոթ է, կծիծաղեն վրադ»:</w:t>
      </w:r>
    </w:p>
    <w:p w14:paraId="74251FA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Վա՜յ, ինչ ջահել է էդ քամբախտի տղան,— ասաց կանանցից մեկը,— խեղճի օրը դեռ չլուսացած՝ էսպես շուտ պիտի մթնի:</w:t>
      </w:r>
    </w:p>
    <w:p w14:paraId="4F3CDDA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Ա՜խ, հիմի ոնց է էրվում դրա մոր սիրտը: Տեր աստված, էդ տեսակ օրի չարժանացնես մեզ,— ավելացրեց մյուսը և ձեռքով զարկեց կրծքին:</w:t>
      </w:r>
    </w:p>
    <w:p w14:paraId="6D0F42B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«Է՜... էս արդեն չեղավ,— ասաց մտքում Պետրեն մի փոքր վիրավորված։— Կարծես թե էս ժողովուրդը էլ բան ու գործ չունի ինձ գժվացնելու բանի է: Էսպես շուտ ո՞նց խոսքը մեկ արին էս մարդիկ: Ինչ լավ էր, որ մարդու բան հարցրի, թե չէ՝ ձեռ կառնին, հա՜ ...»:</w:t>
      </w:r>
    </w:p>
    <w:p w14:paraId="7D7FC03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Այսպես էր մտածում Պետրեն և կարծում էր, թե իսկապես այս ժողովուրդը հավաքվել է նրան ծաղրելու և հիմարացնելու նպատակով, ուստի սրանցից էլ փախավ ու մի այլ տեղ ընտրեց, կարծելով, որ այստեղ նա իրեն ապահով պիտի զգա:</w:t>
      </w:r>
    </w:p>
    <w:p w14:paraId="28FE1EDA" w14:textId="77777777" w:rsidR="00DB1ADC" w:rsidRPr="00074DD0" w:rsidRDefault="00DB1ADC" w:rsidP="00DB1ADC">
      <w:pPr>
        <w:rPr>
          <w:rFonts w:ascii="Arial" w:hAnsi="Arial" w:cs="Arial"/>
          <w:lang w:val="hy-AM"/>
        </w:rPr>
      </w:pPr>
    </w:p>
    <w:p w14:paraId="37F26A70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III</w:t>
      </w:r>
    </w:p>
    <w:p w14:paraId="69EA0AF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Հենց այդ պահին շինել հագած պատանուն մոտ բերին կանգնեցրին կախաղանի տակ: Նրա մի կողքին կանգնեց քահանան, իսկ մյուսին՝ ինչ-որ մի պաշտոնյա: Նրանց հետևում կանգնած էր դահիճը՝ կարմիր բլուզը հագին:</w:t>
      </w:r>
    </w:p>
    <w:p w14:paraId="52B3ECD0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Չէ՛, ոնց որ տեսնում եմ, քահանան էլ է խելքը կորցրել,— փնթփնթաց` Պետրեն.— անպատճառ տերտեր կլինի, թե չէ իսկական քահանան էս տեսակ բան լայեղ չէր անի: Բայց ո՞վ է էս կարմիր բլուզով մարդը, չլինի՞ դա է ամենամեծ օյինբազը:</w:t>
      </w:r>
    </w:p>
    <w:p w14:paraId="5B90D92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Պաշտոնյան հանեց ինչ-որ մի թուղթ ու կարդաց:</w:t>
      </w:r>
    </w:p>
    <w:p w14:paraId="5EE7951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«Էս էլ երևի կախարդների աղոթքն է,— մտածեց Պետրեն.— չէ՛, անպայման ջարդու պիտի անեն, ա՜յ կտեսնենք: Քիչ էլ սպասեմ, ամեն բան կիմանամ»:</w:t>
      </w:r>
    </w:p>
    <w:p w14:paraId="754F911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Դրանից հետո քահանան ինչ-որ բան ասաց շինել հագած պատանուն: Պետրեն ականջները սրեց, նույնիսկ ոտքերի մատների վրա բարձրացավ, բայց քանի որ հեռու էր կանգնած, ոչինչ չկարողացավ լսել:</w:t>
      </w:r>
    </w:p>
    <w:p w14:paraId="087DCAE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Պատանուց շինելը հանեցին և սպիտակ, երկար մի շապիկ հագցրին, որը նրան ծածկեց գլխից մինչև ոտքերը:</w:t>
      </w:r>
    </w:p>
    <w:p w14:paraId="5CDD54D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Կարմիր բլուզ հագած դահիճն ուղղեց կախաղանի վերևում ամրացրած հանգույցը, սանդուղքը հենեց սյանը, ապա դարձավ դեպի դժբախտ դատապարտյալը, ձեռքով առաջ հրեց նրան, սանդուղքով վեր բարձրացրեց և դեպի իրեն ձգեց հանգույցը՝ պատրաստվելով պատանու վիզը գցել:</w:t>
      </w:r>
    </w:p>
    <w:p w14:paraId="320C5E9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Ժողովուրդը քարացավ, մարդկանց սրտերը կարծես դադարեցին բաբախելուց:</w:t>
      </w:r>
    </w:p>
    <w:p w14:paraId="1F94F62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Դահիճը դատապարտյալի գլուխն անցկացրեց հանգույցի միջով, սանդուղքը ոտքերի տակից դուրս քաշեց և ձեռքով հրեց:</w:t>
      </w:r>
    </w:p>
    <w:p w14:paraId="30B444A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Խուլ ու ծանր մի հառաչանք դուրս թռավ բոլորի բերանից:</w:t>
      </w:r>
    </w:p>
    <w:p w14:paraId="0EBBB37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Թշվառ պատանին ձգվեց, սկսեց օրորվել ու թպրտալ և դեռ երկար ժամանակ ջղաձգաբար ցնցում էր ոտքերը:</w:t>
      </w:r>
    </w:p>
    <w:p w14:paraId="51E1619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Թեկուզ մինչև առավոտ էլ դես ու դեն գցես ոտքերդ, միևնույն է, չե՛մ հավատա,— մտածում էր Պետրեն:</w:t>
      </w:r>
    </w:p>
    <w:p w14:paraId="4E695A2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Բայց ահա ժողովուրդը, որ մի րոպե առաջ սարսափից քարացել էր, նորից սկսեց աղմկել: Լսվեցին նույնիսկ կատակի բացականչություններ:</w:t>
      </w:r>
    </w:p>
    <w:p w14:paraId="3AB59AB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Շուտով ամբոխը ցրվեց: Բոլորը շարժվեցին դեպի տուն, գոհունակության զգացումով լցված, որ կարողացան տեսնել մարդկային հոգին հուզող այս ամոթալի տեսարանը:</w:t>
      </w:r>
    </w:p>
    <w:p w14:paraId="63FDFA1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նայեց շուրջը, տեսավ, որ այլևս ոչ ոք չկա: Հեռացել էր նաև զորքը: Կախաղանի մոտ մնացել էր երկու պահակ միայն: Դահիճը, փոխելով կարմիր բլուզը, նույնպես հեռացավ:</w:t>
      </w:r>
    </w:p>
    <w:p w14:paraId="216FE50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ապշել էր:</w:t>
      </w:r>
    </w:p>
    <w:p w14:paraId="5CB1F88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«Ա՜յ քեզ բան...— շշնջաց նա. բոլորովին էլ դուր չեկավ ինձ էս խաղը։— Բա ախր ոտքերն էս ու էն կողմ էր գցում: Ասենք, ի՜նչ մի դժվար բան է որ... Երկաթի լարից չէի՞ն կարող սուտի ոտքեր շինել: Մի խոսքով, դատարկ բան էր, զուր տեղը ժամանակս կորցրի: Ավելի լավ չէ՞ր լինի մնայի իջևանում ու մի լավ քնեի:</w:t>
      </w:r>
    </w:p>
    <w:p w14:paraId="3297918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«Ասենք, ինձ խաբեցի՜ն... բա էսքան ժողովուրդը ո՞նց թռցրեց խելքը: Չլինի՞ թե իսկապես կախեցին... գոնե մի մարդու հարցնեի: Համա չէ... իզուր պիտի ծիծաղեին վրաս: Մենակ մի բան չհասկացա. բա ժողովուրդն ինչի՞ էր ծիծաղում: Թե որ իսկապես կախեցին, բա էն անիծվածները քարի սի՞րտ ունեին, որ ոչ մեկի աչքից մի կաթիլ արցունք էլ չթափվեց: Ինչ ուզում է լինի, աստծու ստեղծած մարդ էր, կատու հո չէ՞ր... Համա զարմանալին էն է, որ էսքան շատ կնիկ էր հավաքվել էստեղ»:</w:t>
      </w:r>
    </w:p>
    <w:p w14:paraId="7BB7D7DD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Սարսափելի մի կասկած համակեց նրան:</w:t>
      </w:r>
    </w:p>
    <w:p w14:paraId="56E12CF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Այժմ նա միմիայն այն էր մտածում, որ մի կերպ իմանա, թե ինչ կատարվեց այստեղ: Պատրա՞նք էր արդյոք, թե պատանուն իրոք կախեցին:</w:t>
      </w:r>
    </w:p>
    <w:p w14:paraId="178737A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Ճիշտն ասած, սկզբում խաբելն ավելի էր ճնշում նրան: Աչքակապությունը ինչո՞ւ պիտի կեղծիքն իբրև ճշմարտություն ցույց տար նրան, այդ հասակի մարդուն: Իսկ եթե ճշմարտությունը ստի վերածվեր, այդ դեռ ոչինչ, դրա հետ ավելի հեշտությամբ կհաշտվեր մեր Պետրեն: Բայց այնուամենայնիվ նա շատ էր ցանկանում ճշմարտությունն իմանալ:</w:t>
      </w:r>
    </w:p>
    <w:p w14:paraId="396FE54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Նա փափագում էր հասնել որևէ մեկին և հարցնել: Նույնիսկ մի քանի անգամ փորձեց իրագործել իր մտադրությունը, սակայն ամեն անգամ կանգ էր առնում, մտածելով. «Էդ տեսակ բան չանեմ, թե չէ՝ կծիծաղեն վրես: Չէ՛, ավելի լավ է, ես իմ խելքով շարժվեմ»:</w:t>
      </w:r>
    </w:p>
    <w:p w14:paraId="14BBB12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Այս մտքերով տարված՝ գնում էր Պետրեն դեպի Հավլաբարի իջևանները:</w:t>
      </w:r>
    </w:p>
    <w:p w14:paraId="7F890A1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Ճանապարհին մի գինետուն տեսավ, որտեղից նրա ականջին հասան աղմուկի ձայներ:</w:t>
      </w:r>
    </w:p>
    <w:p w14:paraId="4756545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Արի մի ներս մտնեմ,— վճռեց Պետրեն.— կիմանամ, թե ինչ են ասում էսօրվա պատահածի մասին ու հետն էլ մի քիչ բան կուտեմ, թե չէ՝ առավոտից մի կտոր չեմ դրել բերանս:</w:t>
      </w:r>
    </w:p>
    <w:p w14:paraId="55EEDBB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Ներս մտավ, պահանջեց կես շիշ գինի, մի կտոր ձուկ և, անկյունում տեղավորվելով, սկսեց ուտել:</w:t>
      </w:r>
    </w:p>
    <w:p w14:paraId="4770895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հենց նոր էր նստել, երբ, ասես նրան հետապնդելով, գինետուն մտավ յափնջու մեջ փաթաթված մի պատանի: Վերջինս թանաք-գրիչ, թուղթ պահանջեց ու կռթնելով կանգնակին՝ սկսեց գրել: Պետրեն մի անգամ էլ ուշադրությամբ նայեց նորեկին: «Տե՛ր աստված,— մտածեց նա,— որտե՞ղ եմ տեսել էս տղային»: Մինչդեռ տղան, առանց գլուխը բարձրացնելու, շարունակում էր գրել: Բավական ժամանակ անցավ: Պետրեն բոլորովին անտեսել էր իր ուշանալը և, տղային խիստ զննողաբար դիտելու հետ մեկտեղ, այնքան դանդաղ էր ծամում կտորները, որ մինչև երեկո էլ չէր կարողանա իր նախաճաշն ավարտել: Նա աշխատում էր տղային հիշել և աչքը չէր կտրում նրանից:</w:t>
      </w:r>
    </w:p>
    <w:p w14:paraId="4352E5B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Արևն արդեն բավական թեքվել էր դեպի ցած, մինչդեռ Պետրեն տղայի ով լինելը չպարզելուց տարակուսած՝ տեղից չէր շարժվում: Վերջապես, տեսնելով որ էլ ճար չկա, վեր կացավ, մոտեցավ կանգնակին, խանութպանին հասանելիքը վճարեց, աչքի տակով մի անգամ էլ նայեց տղային և դուրս գալով խանութից՝ լուռ դիմեց դեպի Հավլաբար:</w:t>
      </w:r>
    </w:p>
    <w:p w14:paraId="5E428B8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Մինչև իջևանը դեռ ահագին ճամփա ուներ անցնելու, երբ հանկարծ մեկը ձեռքը դիպցրեց ուսին: Պետրեն դեմքը շրջեց և տեսավ յափնջու մեջ փաթաթված, բարձրահասակ, գլխարկը մինչև աչքերը քաշած քիչ առաջվա պատանուն:</w:t>
      </w:r>
    </w:p>
    <w:p w14:paraId="39EF4D7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Ահա վերցրու էս նամակը,— ասաց պատանին և նրա ձեռքը մի թուղթ կոխեց,— եթե ինքդ կարդալ չգիտես, մեկ ուրիշին կարդացրու, լավ լսիր: Էսօրվա պատահածի մասին նամակից կիմանաս:</w:t>
      </w:r>
    </w:p>
    <w:p w14:paraId="2C7B105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Այս ասելուն պես պատանին անմիջապես շրջվեց ու հեռացավ: Նա թեթև քայլերով էր գնում, սակայն այնքան արագ, որ մեր Պետրեն վազելով էլ չէր կարողանա նրան հասնել: Շշմած ծերունին այնքանը միայն կարողացավ հաջողացնել, որ հեռացողին ձայն տվեց.</w:t>
      </w:r>
    </w:p>
    <w:p w14:paraId="082EB21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Ա՜յ տղա, ո՞վ ես, անունդ գոնե ասա...</w:t>
      </w:r>
    </w:p>
    <w:p w14:paraId="0273306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— Նամակը կասի ամեն ինչ, նամակը,— կանչեց յափնջավորը և այլևս ետ չնայելով՝ անհետացավ:</w:t>
      </w:r>
    </w:p>
    <w:p w14:paraId="1815295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նոր միայն հիշեց, որ մի փոքր առաջ, այնտեղ՝ կախաղանի մոտ, մի ինչ-որ յափնջավոր երիտասարդ անընդհատ հետապնդում էր իրեն և, ուր էլ որ տեղափոխվում էր, անմիջապես բուսնում էր կողքին:</w:t>
      </w:r>
    </w:p>
    <w:p w14:paraId="7EE0292D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Ճիշտն ասած, ես էն ժամանակ ևեթ հասկացա, որ էստեղ մի բան կա, — ասաց ինքն իրեն Պետրեն,— ոնց որ թխսկանն իր ճուտերին մտիկ կտա, էնպես էլ նա էր իմ չորս բոլորը պտույտ գալիս. նա էլ յափնջավոր էր, դրա նման գլխարկը մինչև աչքերը կոխած: Կա՜, չկա, հենց նույն տղան էր:</w:t>
      </w:r>
    </w:p>
    <w:p w14:paraId="78989F20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Երկար նայեց նամակին, հետո գրպանը դրեց ու ափսոսանքով ասաց.</w:t>
      </w:r>
    </w:p>
    <w:p w14:paraId="121D918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Ա՜խ, երանի կարդալ գիտենայի: Նա ինձ ասաց, որ էսօրվա պատահածի մասին նամակից կարող եմ իմանալ: Չլինի՞ թե խաբում է: Բայց ո՞ւմ... Թե խաբի, իրեն կխաբի, ինձ ի՞նչ: Նա գնաց ու ինչքան էլ ուզենա, չի կարող ինձ ձեռ առնել:</w:t>
      </w:r>
    </w:p>
    <w:p w14:paraId="1364A81C" w14:textId="77777777" w:rsidR="00DB1ADC" w:rsidRPr="00074DD0" w:rsidRDefault="00DB1ADC" w:rsidP="00DB1ADC">
      <w:pPr>
        <w:rPr>
          <w:rFonts w:ascii="Arial" w:hAnsi="Arial" w:cs="Arial"/>
          <w:lang w:val="hy-AM"/>
        </w:rPr>
      </w:pPr>
    </w:p>
    <w:p w14:paraId="1791F94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IV</w:t>
      </w:r>
    </w:p>
    <w:p w14:paraId="561456EE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Պետրեն ավելի արագացրեց քայլերը և ուզում էր րոպե առաջ հասնել Հավլաբարի իջևանները: Այլևս համբերել չէր կարողանում, ուզում էր րոպե առաջ իմանալ, թե ինչ է գրված նամակում: Պետրեի տղան կարդալ գիտեր. նա սովորել էր գյուղի քահանայի մոտ:</w:t>
      </w:r>
    </w:p>
    <w:p w14:paraId="6557CF4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Ի՜նչ երկարեց էս անտեր ճամփեն,— մտածում էր նա,— գնում եմ, գնում ու չեմ կարողանում հասնել:</w:t>
      </w:r>
    </w:p>
    <w:p w14:paraId="74B71F4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Վերջապես Պետրեն տեղ հասավ: Քրտինքն առատորեն թափվում էր դեմքի վրայով, հոգնածությունից հազիվ էր շունչ քաշում: Նայեց այս ու այն կողմ, տեսավ ոչ ոք չկար: Սայլապանները ցրվել-գնացել էին շուկաները, ամեն մեկը տան համար մի բան ուներ առնելու: Պետրեին խիստ դուր եկավ, որ իջևանում մարդ չկար, դուր եկավ մանավանդ այն պատճառով, որ տղան պիտի որ իջևանում մենակ լիներ, քանի որ դուրսն առանձնապես որևէ գործ չուներ: Եվ իսկապես, տղային գտավ պատշգամբի ստվերում պառկած-քնած: Անմիջապես զարթնեցրեց:</w:t>
      </w:r>
    </w:p>
    <w:p w14:paraId="3037836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Վե՛ր կաց, մի էս նամակը կարդա՛,— ասաց Պետրեն և նամակը մեկնեց տղային:</w:t>
      </w:r>
    </w:p>
    <w:p w14:paraId="5CB9625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Տղան աչքերը տրորեց, ճմլկոտացու նամակը ձեռքն առավ:</w:t>
      </w:r>
    </w:p>
    <w:p w14:paraId="4EFE3523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Որտե՞ղ գտար, հայրի՛կ,— հարցրեց տղան:</w:t>
      </w:r>
    </w:p>
    <w:p w14:paraId="09496CE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Գտա, չէ՛ մի... գալիս էի ու ձեռքս կոխեցին,— պատասխանեց Պետրեն՝ ավելորդ համարելով ուրիշ բան ասել:</w:t>
      </w:r>
    </w:p>
    <w:p w14:paraId="60E30CE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lastRenderedPageBreak/>
        <w:t>Տղան բացեց նամակը, և ծրարի միջից թղթադրամներ թափվեցին: Հայր ու տղա շշմեցին՝ չհասկանալով, թե սա ի՜նչ բան է: Տղան ուզում էր դրամները հաշվել, բայց հայրը բարկացավ և համբերությունը հատած՝ հրամայաբար ասաց.</w:t>
      </w:r>
    </w:p>
    <w:p w14:paraId="01726B2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Ի՞նչ դրա ժամանակն է. կարդա, տեսնեմ, թե ինչ է գրված: Քիչ է մնում սիրտս բերնիցս դուրս գա, էլ համբերել չեմ կարողանում:</w:t>
      </w:r>
    </w:p>
    <w:p w14:paraId="1D85BFB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Տղան սկսեց կարդալ.</w:t>
      </w:r>
    </w:p>
    <w:p w14:paraId="2F179AD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«Այն երիտասարդին որ կախեցին՝ իմ եղբայրն էր»...</w:t>
      </w:r>
    </w:p>
    <w:p w14:paraId="379B9ED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bookmarkStart w:id="0" w:name="_Hlk238453527"/>
      <w:r w:rsidRPr="00074DD0">
        <w:rPr>
          <w:rFonts w:ascii="Arial" w:hAnsi="Arial" w:cs="Arial"/>
          <w:lang w:val="hy-AM"/>
        </w:rPr>
        <w:t xml:space="preserve">— </w:t>
      </w:r>
      <w:bookmarkEnd w:id="0"/>
      <w:r w:rsidRPr="00074DD0">
        <w:rPr>
          <w:rFonts w:ascii="Arial" w:hAnsi="Arial" w:cs="Arial"/>
          <w:lang w:val="hy-AM"/>
        </w:rPr>
        <w:t xml:space="preserve">Ի՞նչ...— կարդալն ընդհատել տվեց ահաբեկված Պետրեն և այդ գույժից սփրթնեց.— կախեցի՞ն... Ուրեմն, էն խաբարը ճի՞շտ էր... բա ժողովուրդն ինչո՞ւ էր էնպես ուրախանում... կարդա, կարդա. ա՜խ, երանի չտեսնեի... </w:t>
      </w:r>
    </w:p>
    <w:p w14:paraId="68290B1C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Ինչե՞ր ես ասում, հայրիկ,— շփոթված հարցրեց տղան,— ինչո՞ւ ես էդպես շշկլված ու անիմաստ խոսում:</w:t>
      </w:r>
    </w:p>
    <w:p w14:paraId="099C1C79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Կարդա՛, ասում եմ քեզ, ե՛ս գիտեմ, թե ինչ եմ խոսում,— ասաց Պետրեն խռովահույզ ու սրտամորմոք: Խեղճ ծերունին ամբողջովին դողում էր՝ տենդից բռնվածի պես:</w:t>
      </w:r>
    </w:p>
    <w:p w14:paraId="44FD05A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 xml:space="preserve">Տղան տարուբերեց գլուխը: «Տեսնես էս ի՞նչ է պատահել հորս»,— մտածեց նա ու շարունակեց կարդալ. </w:t>
      </w:r>
    </w:p>
    <w:p w14:paraId="39CDC9C1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«Մեր հայրը մի խեղճ ազնվական էր: Երբ նա մեռավ, մենք՝ երկու եղբայրներս, դեռ փոքր էինք: Մեր մայրը շուտով ամուսնացավ քաղաքում ծառայող մի ուրիշ ազնվականի հետ:</w:t>
      </w:r>
    </w:p>
    <w:p w14:paraId="26C1C9E8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 xml:space="preserve">Մորս նոր ամուսինը մեր հորից մնացած կալվածքը, ճիշտ է, փոքր, բայց այնքան, որ կարող էր մեզ բավարարել, խլեց, ծախեց ու մեզ թողեց չոր գետնին: Քանի դեռ փոքր էինք, մեր օրերը գյուղում էինք անցկացնում՝ անտեր-անտիրական, մինչդեռ իրենք քաղաքում էին ապրում: Երբ գալիս էին գյուղ, մեզ խեղճերիս ծեծում-սպանում էին, կաշիներս պլոկում: Մերկ բոբիկ, սոված-ծարավ թափառում էինք գյուղամիջում՝ անխնամ, անօգնական: Տան սպասավորը մե՛զ էր ծեծում, խորթ հայրս էր՝ մե՛զ էր ծեծում, բոլորը, ովքեր միայն կարող էին՝ մե՛զ էին նեղացնում: Ճիշտ է, օտարները խղճում էին մեզ՝ թշվառ որբերիս, սակայն ոչ մի տեղից օգնություն չկար: Հետո արդեն, երբ մի փոքր մեծացանք, խորթ հայրս հեռացրեց մեզ իրենից և հանձնեց Թուքուրմիշայի զինվորական դպրոցը: Կրակից, դուրս եկանք, բոցի մեջ ընկանք: Ռուսական հայհոյանքներով ապականեցին մեր էությունը, հոգիներս հանեցին ծեծով ու պատժով: Համբերում էինք, բայց էլ չդիմացանք: Փախանք այնտեղից: Անցանք մեր գյուղը, սպասավոր տղաները մեզ մեր տնից դուրս արին, չթողեցին նույնիսկ գիշերել: Եվ ահա երկու անօգնական որբեր, անհաց, անփող, անօթևան ու անհույս, զրկված բարեկամ-ազգականներից՝ դուրս եկանք այս լայնարձակ աշխարհը: Ո՞ւմ սիրտը կցավեր մեզ համար: Մենք օտար էինք բոլորին, բոլորը՝ մեզ: Ճանապարհ ընկանք դեպի քաղաք՝ զայրացած ու ամբողջ աշխարհի վրա ցասումով լցված: Թշնամացանք անօրեն աշխարհի հետ, թշնամացանք խորթ հոր, մոր, վատի, լավի, քեզ և </w:t>
      </w:r>
      <w:r w:rsidRPr="00074DD0">
        <w:rPr>
          <w:rFonts w:ascii="Arial" w:hAnsi="Arial" w:cs="Arial"/>
          <w:lang w:val="hy-AM"/>
        </w:rPr>
        <w:lastRenderedPageBreak/>
        <w:t>ուրիշների հետ: Մենք փոքր էինք, թեև բոլորն էլ տեսնում էին, թե ինչպես են մեզ կողոպտում օրը ցերեկով, բայց ոչ ոք մեզ չկարեկցեց, ոչ ոք մեզ չուզեց օգնել, մեր դատը պաշտպանել: Բոլորն էլ մեր մեղքի տակ ընկան. ոչ միայն մեր խորթ հայրը, այլ դուք բոլորդ մեզ կողոպտեցիք, դուք բոլորդ թունավորեցիք մեր կյանքը: Քանի դեռ կենդանի եմ, բոլորիցդ վրեժ կլուծեմ և երբ այլևս չեմ լինի, այնտեղ բոլորս աստծուն տանք մեր պատասխանը:</w:t>
      </w:r>
    </w:p>
    <w:p w14:paraId="736B861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«...Հիշո՞ւմ ես, սրանից չորս տարի առաջ, Լոճինի ձորի ափին, սայլերն արձակած՝ հանգստանում էինք: Հիշո՞ւմ ես, որ ձեզ երկու պատանի մոտեցան: Նրանք մենք էինք, երկու օրվա անոթի եղբայրներս: Իմ դժբախտ եղբայրը, որին Բեժան էի անվանում, շատ սուտումուտ բաներ ասաց ձեզ այն ժամանակ... Ես վրդովվում էի, անհարմար էի զգում, չէի կարողանում այդ բոլորը տանել, բայց ոչինչ անել չէի կարող: Իմ անբախտ եղբայրը չափից դուրս կամակոր էր, աստված թող ների ինձ համար միակ թանկագին էակի հանցանքը, թող ների իմ հարազատ, իմ միս ու արյուն, իմ միակ կարեկից ու պաշտպան եղբորը: Այսօր իմ աչքով տեսա, թե կատվի ձագի նման նրան ինչպես կախեցին... Մի՞թե այս բանը կարող եմ ներել աշխարհին, քանի դեռ կրում եմ մարդ անունը, քանի չեմ դադարել շնչելուց:</w:t>
      </w:r>
    </w:p>
    <w:p w14:paraId="7F053FF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«Դու այն ժամանակ մեզ պատսպարեցիր: Քո բարեսրտությունը իմ հոգում կարծես լույսի մի ճառագայթ վառեց, քո գորովալից վերաբերմունքը ինձ համարյա գերեց: Ամբողջ գիշեր ես չեմ քնել, աչքիցս քունը փախավ, թեև շատ էի հոգնած: Երբ եղբայրս վեր կացավ և սկսեց գրպաններդ կտրել, վախից մազերս բիզ-բիզ կանգնեցին, ես ձայն չհանեցի, չխանգարեցի նրան: «Թող կտրվի, որտեղ բարակ է»,— մտածեցի ես,— նա էլ է մեր կողոպտիչը, թե որ նա մարդ լիներ, չէր թողնի, որ մեզ թալանեն»:</w:t>
      </w:r>
    </w:p>
    <w:p w14:paraId="07746F9B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«Կողոպտեցինք քեզ ու քաղաք եկանք: Այստեղ մեղքն ու վարձքն ավելի ազատ են իրենց զգում: Երկուսի առջևն էլ լայնարձակ ճանապարհ է փռված: Դրանից հետո օր չի անցել, որ մարդու չկողոպտեինք: Ով հանդիպեց, բոլորին էլ վճարել տվինք մեր կորուստը: Սրանով էինք պահպանում մեր գոյությունը, մեր խոցված դառնացած սրտերը սրանով էինք հովացնում: Բայց, այնուամենայնիվ, մենք չբավարարվեցինք, նվում էր մեր սիրտը, ձգտում էր մի այլ բանի, ոչ մի կերպ չէր հաջողվում մեր ատելությունը մեղմել:</w:t>
      </w:r>
    </w:p>
    <w:p w14:paraId="18EA44AF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 xml:space="preserve">«Երկու տարի սրանից առաջ այնպես պատահեց, որ կարծես բախտը ինքն առաջնորդեց մեզ դեպի մեր խորթ հոր տունը: Մայրս այն ժամանակ գյուղումն էր, ամուսինն էր ուղարկել: Երկու եղբայրներս գիշերով հարձակվեցինք, սրախողխող արինք մեր ատելի խորթ հորը, ուզում էինք տունն էլ ավերել, բայց չհասցրինք, ոստիկաններն իմացան և անմիջապես ամբողջ տունը շրջապատեցին: Ես մի կերպ ազատվեցի, բայց իմ դժբախտ եղբայրը ծուղակն ընկավ ու բռնվեց: Շարունակությունը քեզ արդեն հայտնի է: Այսօր աչքովս տեսա, թե ինչպես իմ մինուճար եղբորը, իմ միակ պաշտպանին կատվի ձագի պես կախեցին: Դուք կանգնել դիտում էիք որպես հանդիսատեսներ, իսկ ես նայում էի, ու սիրտս կտոր-կտոր էր լինում... Ձեզանից ոչ մեկին չեմ մարսեցնի այս բանը… Բոլորդ պիտի փոխհատուցեք իմ կորուստը: Քանի դեռ կենդանի եմ, եղբորս վրեժը կառնեմ: </w:t>
      </w:r>
      <w:r w:rsidRPr="00074DD0">
        <w:rPr>
          <w:rFonts w:ascii="Arial" w:hAnsi="Arial" w:cs="Arial"/>
          <w:lang w:val="hy-AM"/>
        </w:rPr>
        <w:lastRenderedPageBreak/>
        <w:t>Ատում եմ աշխարհը ու ևս առավել մարդկանց: Վերջնականապես քանդեցի մեր միջև գոյություն ունեցող կամուրջը. Ես միայնակ՝ մնացի մի ափին, դուք բոլորդ՝ մյուս ափին: Ես իմ ճանապարհը համարում եմ ճիշտ ճանապարհ: Արդար եմ, թե մեղավոր՝ չգիտեմ, միայն ա՛յն գիտեմ, որ ես սրտումս մի վերջին երակ ունեի և նա էլ այսօր կտրվեց կախաղանի վրա: Սրանով վերջնականապես կտրվեցի աշխարհից: Մնա՜ս բարով... Եթե երբևիցե ցանկանաս ինձ տեսնել, եկ և ինձ էլ եղբորս նման կախաղանի վրա կտեսնես: Դա է իմ վերջը:</w:t>
      </w:r>
    </w:p>
    <w:p w14:paraId="6E59A9F7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«Չգիտեմ ինչո՞ւ, բայց սիրտս ձգտում էր քո առջև բացվելու: Ահա սիրտս բացեցի, ու կարծես մի սար ուսերիցս ընկավ:</w:t>
      </w:r>
    </w:p>
    <w:p w14:paraId="00DA5202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«Քո երեք ռուբլի հիսուն կոպեկը վերադարձնում եմ տասնապատիկ չափով: Քո բարեսրտությունը, որը կարծես լույսի ճառագայթ վառեց իմ սրտում և համարյա ինձ գերեց, դեռ մինչև այժմ առկայծում է հոգուս մեջ՝ որպես մոխիրների տակ թաքնված խանձողը: Գիտեմ, դա էլ կհանգչի: Մի՞թե դու էլ իմ խորթ հոր ընկերը չես, մի՞թե իմ միակ եղբորը դո՛ւ ևս չկախեցիր, չհասցրիր նրան կախաղանի»:</w:t>
      </w:r>
    </w:p>
    <w:p w14:paraId="5288D225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Տղան ապուշ կտրած նայեց հորը: Պետրեին սառը քրտինք էր պատել:</w:t>
      </w:r>
    </w:p>
    <w:p w14:paraId="65F2B0DA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— Ախր, ես ինչո՞վ եմ մեղավոր,— հառաչանքով ու սարսուռով բացականչեց ահաբեկված Պետրեն: Խեղճն ամբողջ մարմնով դողում էր:</w:t>
      </w:r>
    </w:p>
    <w:p w14:paraId="2A779794" w14:textId="77777777" w:rsidR="00DB1ADC" w:rsidRPr="00074DD0" w:rsidRDefault="00DB1ADC" w:rsidP="00DB1ADC">
      <w:pPr>
        <w:rPr>
          <w:rFonts w:ascii="Arial" w:hAnsi="Arial" w:cs="Arial"/>
          <w:lang w:val="hy-AM"/>
        </w:rPr>
      </w:pPr>
      <w:r w:rsidRPr="00074DD0">
        <w:rPr>
          <w:rFonts w:ascii="Arial" w:hAnsi="Arial" w:cs="Arial"/>
          <w:lang w:val="hy-AM"/>
        </w:rPr>
        <w:t>Եվ իսկապես, ինչո՞վ էր ծերունի Պետրեն մեղավոր...</w:t>
      </w:r>
    </w:p>
    <w:p w14:paraId="5544CAA1" w14:textId="77777777" w:rsidR="00670B26" w:rsidRPr="00074DD0" w:rsidRDefault="00670B26">
      <w:pPr>
        <w:rPr>
          <w:rFonts w:ascii="Arial" w:hAnsi="Arial" w:cs="Arial"/>
          <w:lang w:val="hy-AM"/>
        </w:rPr>
      </w:pPr>
    </w:p>
    <w:sectPr w:rsidR="00670B26" w:rsidRPr="00074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8F401" w14:textId="77777777" w:rsidR="001B59E0" w:rsidRDefault="001B59E0" w:rsidP="00DB1ADC">
      <w:pPr>
        <w:spacing w:after="0" w:line="240" w:lineRule="auto"/>
      </w:pPr>
      <w:r>
        <w:separator/>
      </w:r>
    </w:p>
  </w:endnote>
  <w:endnote w:type="continuationSeparator" w:id="0">
    <w:p w14:paraId="24697D2F" w14:textId="77777777" w:rsidR="001B59E0" w:rsidRDefault="001B59E0" w:rsidP="00DB1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488F" w14:textId="77777777" w:rsidR="001B59E0" w:rsidRDefault="001B59E0" w:rsidP="00DB1ADC">
      <w:pPr>
        <w:spacing w:after="0" w:line="240" w:lineRule="auto"/>
      </w:pPr>
      <w:r>
        <w:separator/>
      </w:r>
    </w:p>
  </w:footnote>
  <w:footnote w:type="continuationSeparator" w:id="0">
    <w:p w14:paraId="039E2CD9" w14:textId="77777777" w:rsidR="001B59E0" w:rsidRDefault="001B59E0" w:rsidP="00DB1ADC">
      <w:pPr>
        <w:spacing w:after="0" w:line="240" w:lineRule="auto"/>
      </w:pPr>
      <w:r>
        <w:continuationSeparator/>
      </w:r>
    </w:p>
  </w:footnote>
  <w:footnote w:id="1">
    <w:p w14:paraId="48FED052" w14:textId="77777777" w:rsidR="00DB1ADC" w:rsidRPr="001B6DDA" w:rsidRDefault="00DB1ADC" w:rsidP="00DB1ADC">
      <w:pPr>
        <w:rPr>
          <w:lang w:val="ru-RU"/>
        </w:rPr>
      </w:pPr>
      <w:r>
        <w:rPr>
          <w:rStyle w:val="Heading1Char"/>
        </w:rPr>
        <w:footnoteRef/>
      </w:r>
      <w:r w:rsidRPr="000D7A30">
        <w:rPr>
          <w:lang w:val="ru-RU"/>
        </w:rPr>
        <w:t xml:space="preserve"> </w:t>
      </w:r>
      <w:proofErr w:type="spellStart"/>
      <w:r>
        <w:t>Լոճինի</w:t>
      </w:r>
      <w:proofErr w:type="spellEnd"/>
      <w:r w:rsidRPr="001B6DDA">
        <w:rPr>
          <w:lang w:val="ru-RU"/>
        </w:rPr>
        <w:t xml:space="preserve"> — </w:t>
      </w:r>
      <w:proofErr w:type="spellStart"/>
      <w:r>
        <w:t>մեծ</w:t>
      </w:r>
      <w:proofErr w:type="spellEnd"/>
      <w:r w:rsidRPr="001B6DDA">
        <w:rPr>
          <w:lang w:val="ru-RU"/>
        </w:rPr>
        <w:t xml:space="preserve"> </w:t>
      </w:r>
      <w:proofErr w:type="spellStart"/>
      <w:r>
        <w:t>ձոր</w:t>
      </w:r>
      <w:proofErr w:type="spellEnd"/>
      <w:r w:rsidRPr="001B6DDA">
        <w:rPr>
          <w:lang w:val="ru-RU"/>
        </w:rPr>
        <w:t xml:space="preserve"> </w:t>
      </w:r>
      <w:r>
        <w:t>է</w:t>
      </w:r>
      <w:r w:rsidRPr="001B6DDA">
        <w:rPr>
          <w:lang w:val="ru-RU"/>
        </w:rPr>
        <w:t xml:space="preserve"> </w:t>
      </w:r>
      <w:proofErr w:type="spellStart"/>
      <w:r>
        <w:t>Թբիլիսի</w:t>
      </w:r>
      <w:proofErr w:type="spellEnd"/>
      <w:r w:rsidRPr="001B6DDA">
        <w:rPr>
          <w:lang w:val="ru-RU"/>
        </w:rPr>
        <w:t xml:space="preserve"> </w:t>
      </w:r>
      <w:proofErr w:type="spellStart"/>
      <w:r>
        <w:t>մոտակայքում</w:t>
      </w:r>
      <w:proofErr w:type="spellEnd"/>
      <w:r w:rsidRPr="001B6DDA">
        <w:rPr>
          <w:lang w:val="ru-RU"/>
        </w:rPr>
        <w:t xml:space="preserve">, </w:t>
      </w:r>
      <w:proofErr w:type="spellStart"/>
      <w:r>
        <w:t>Կախեթի</w:t>
      </w:r>
      <w:proofErr w:type="spellEnd"/>
      <w:r w:rsidRPr="001B6DDA">
        <w:rPr>
          <w:lang w:val="ru-RU"/>
        </w:rPr>
        <w:t xml:space="preserve"> </w:t>
      </w:r>
      <w:proofErr w:type="spellStart"/>
      <w:r>
        <w:t>ճանապարհին</w:t>
      </w:r>
      <w:proofErr w:type="spellEnd"/>
      <w:r w:rsidRPr="001B6DDA">
        <w:rPr>
          <w:lang w:val="ru-RU"/>
        </w:rPr>
        <w:t>:</w:t>
      </w:r>
    </w:p>
  </w:footnote>
  <w:footnote w:id="2">
    <w:p w14:paraId="728AC588" w14:textId="77777777" w:rsidR="00DB1ADC" w:rsidRPr="00DB4AD5" w:rsidRDefault="00DB1ADC" w:rsidP="00DB1ADC">
      <w:pPr>
        <w:rPr>
          <w:lang w:val="ru-RU"/>
        </w:rPr>
      </w:pPr>
      <w:r>
        <w:rPr>
          <w:rStyle w:val="Heading1Char"/>
        </w:rPr>
        <w:footnoteRef/>
      </w:r>
      <w:r w:rsidRPr="00DB4AD5">
        <w:rPr>
          <w:lang w:val="ru-RU"/>
        </w:rPr>
        <w:t xml:space="preserve"> </w:t>
      </w:r>
      <w:proofErr w:type="spellStart"/>
      <w:r>
        <w:t>Հնում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երբ</w:t>
      </w:r>
      <w:proofErr w:type="spellEnd"/>
      <w:r w:rsidRPr="00DB4AD5">
        <w:rPr>
          <w:lang w:val="ru-RU"/>
        </w:rPr>
        <w:t xml:space="preserve"> </w:t>
      </w:r>
      <w:proofErr w:type="spellStart"/>
      <w:r>
        <w:t>գյուղացիները</w:t>
      </w:r>
      <w:proofErr w:type="spellEnd"/>
      <w:r w:rsidRPr="00DB4AD5">
        <w:rPr>
          <w:lang w:val="ru-RU"/>
        </w:rPr>
        <w:t xml:space="preserve"> </w:t>
      </w:r>
      <w:proofErr w:type="spellStart"/>
      <w:r>
        <w:t>սայլերով</w:t>
      </w:r>
      <w:proofErr w:type="spellEnd"/>
      <w:r w:rsidRPr="00DB4AD5">
        <w:rPr>
          <w:lang w:val="ru-RU"/>
        </w:rPr>
        <w:t xml:space="preserve"> </w:t>
      </w:r>
      <w:proofErr w:type="spellStart"/>
      <w:r>
        <w:t>հեռավոր</w:t>
      </w:r>
      <w:proofErr w:type="spellEnd"/>
      <w:r w:rsidRPr="00DB4AD5">
        <w:rPr>
          <w:lang w:val="ru-RU"/>
        </w:rPr>
        <w:t xml:space="preserve"> </w:t>
      </w:r>
      <w:proofErr w:type="spellStart"/>
      <w:r>
        <w:t>ճանապարհորդություն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էին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կատարում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սայլերից</w:t>
      </w:r>
      <w:proofErr w:type="spellEnd"/>
      <w:r w:rsidRPr="00DB4AD5">
        <w:rPr>
          <w:lang w:val="ru-RU"/>
        </w:rPr>
        <w:t xml:space="preserve"> </w:t>
      </w:r>
      <w:proofErr w:type="spellStart"/>
      <w:r>
        <w:t>մեկում</w:t>
      </w:r>
      <w:proofErr w:type="spellEnd"/>
      <w:r w:rsidRPr="00DB4AD5">
        <w:rPr>
          <w:lang w:val="ru-RU"/>
        </w:rPr>
        <w:t xml:space="preserve"> </w:t>
      </w:r>
      <w:proofErr w:type="spellStart"/>
      <w:r>
        <w:t>տեղավորում</w:t>
      </w:r>
      <w:proofErr w:type="spellEnd"/>
      <w:r w:rsidRPr="00DB4AD5">
        <w:rPr>
          <w:lang w:val="ru-RU"/>
        </w:rPr>
        <w:t xml:space="preserve"> </w:t>
      </w:r>
      <w:proofErr w:type="spellStart"/>
      <w:r>
        <w:t>էին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մի</w:t>
      </w:r>
      <w:proofErr w:type="spellEnd"/>
      <w:r w:rsidRPr="00DB4AD5">
        <w:rPr>
          <w:lang w:val="ru-RU"/>
        </w:rPr>
        <w:t xml:space="preserve"> </w:t>
      </w:r>
      <w:proofErr w:type="spellStart"/>
      <w:r>
        <w:t>աքաղաղ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որը</w:t>
      </w:r>
      <w:proofErr w:type="spellEnd"/>
      <w:r w:rsidRPr="00DB4AD5">
        <w:rPr>
          <w:lang w:val="ru-RU"/>
        </w:rPr>
        <w:t xml:space="preserve"> </w:t>
      </w:r>
      <w:proofErr w:type="spellStart"/>
      <w:r>
        <w:t>ծառայում</w:t>
      </w:r>
      <w:proofErr w:type="spellEnd"/>
      <w:r w:rsidRPr="00DB4AD5">
        <w:rPr>
          <w:lang w:val="ru-RU"/>
        </w:rPr>
        <w:t xml:space="preserve"> </w:t>
      </w:r>
      <w:proofErr w:type="spellStart"/>
      <w:r>
        <w:t>էր</w:t>
      </w:r>
      <w:proofErr w:type="spellEnd"/>
      <w:r w:rsidRPr="00DB4AD5">
        <w:rPr>
          <w:lang w:val="ru-RU"/>
        </w:rPr>
        <w:t xml:space="preserve"> </w:t>
      </w:r>
      <w:proofErr w:type="spellStart"/>
      <w:r>
        <w:t>որպես</w:t>
      </w:r>
      <w:proofErr w:type="spellEnd"/>
      <w:r>
        <w:rPr>
          <w:lang w:val="ru-RU"/>
        </w:rPr>
        <w:t xml:space="preserve"> </w:t>
      </w:r>
      <w:proofErr w:type="spellStart"/>
      <w:r>
        <w:t>ժամացույց</w:t>
      </w:r>
      <w:proofErr w:type="spellEnd"/>
      <w:r w:rsidRPr="00DB4AD5">
        <w:rPr>
          <w:lang w:val="ru-RU"/>
        </w:rPr>
        <w:t xml:space="preserve"> </w:t>
      </w:r>
      <w:r>
        <w:t>և</w:t>
      </w:r>
      <w:r w:rsidRPr="00DB4AD5">
        <w:rPr>
          <w:lang w:val="ru-RU"/>
        </w:rPr>
        <w:t xml:space="preserve"> </w:t>
      </w:r>
      <w:proofErr w:type="spellStart"/>
      <w:r>
        <w:t>զարթեցնում</w:t>
      </w:r>
      <w:proofErr w:type="spellEnd"/>
      <w:r w:rsidRPr="00DB4AD5">
        <w:rPr>
          <w:lang w:val="ru-RU"/>
        </w:rPr>
        <w:t xml:space="preserve"> </w:t>
      </w:r>
      <w:proofErr w:type="spellStart"/>
      <w:r>
        <w:t>էր</w:t>
      </w:r>
      <w:proofErr w:type="spellEnd"/>
      <w:r w:rsidRPr="00DB4AD5">
        <w:rPr>
          <w:lang w:val="ru-RU"/>
        </w:rPr>
        <w:t xml:space="preserve"> </w:t>
      </w:r>
      <w:proofErr w:type="spellStart"/>
      <w:r>
        <w:t>ճամփորդներին</w:t>
      </w:r>
      <w:proofErr w:type="spellEnd"/>
      <w:r w:rsidRPr="00DB4AD5">
        <w:rPr>
          <w:lang w:val="ru-RU"/>
        </w:rPr>
        <w:t xml:space="preserve">: </w:t>
      </w:r>
      <w:proofErr w:type="spellStart"/>
      <w:r>
        <w:t>Աքաղաղը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սովորաբար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պիտի</w:t>
      </w:r>
      <w:proofErr w:type="spellEnd"/>
      <w:r w:rsidRPr="00DB4AD5">
        <w:rPr>
          <w:lang w:val="ru-RU"/>
        </w:rPr>
        <w:t xml:space="preserve"> </w:t>
      </w:r>
      <w:proofErr w:type="spellStart"/>
      <w:r>
        <w:t>գտնվեր</w:t>
      </w:r>
      <w:proofErr w:type="spellEnd"/>
      <w:r>
        <w:rPr>
          <w:lang w:val="ru-RU"/>
        </w:rPr>
        <w:t xml:space="preserve"> </w:t>
      </w:r>
      <w:proofErr w:type="spellStart"/>
      <w:r>
        <w:t>առաջին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սայլում</w:t>
      </w:r>
      <w:proofErr w:type="spellEnd"/>
      <w:r>
        <w:t>՝</w:t>
      </w:r>
      <w:r w:rsidRPr="00DB4AD5">
        <w:rPr>
          <w:lang w:val="ru-RU"/>
        </w:rPr>
        <w:t xml:space="preserve"> </w:t>
      </w:r>
      <w:r>
        <w:t>ի</w:t>
      </w:r>
      <w:r w:rsidRPr="00DB4AD5">
        <w:rPr>
          <w:lang w:val="ru-RU"/>
        </w:rPr>
        <w:t xml:space="preserve"> </w:t>
      </w:r>
      <w:proofErr w:type="spellStart"/>
      <w:r>
        <w:t>նշան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այն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հարգանքի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որ</w:t>
      </w:r>
      <w:proofErr w:type="spellEnd"/>
      <w:r w:rsidRPr="00DB4AD5">
        <w:rPr>
          <w:lang w:val="ru-RU"/>
        </w:rPr>
        <w:t xml:space="preserve"> </w:t>
      </w:r>
      <w:proofErr w:type="spellStart"/>
      <w:r>
        <w:t>վայելում</w:t>
      </w:r>
      <w:proofErr w:type="spellEnd"/>
      <w:r w:rsidRPr="00DB4AD5">
        <w:rPr>
          <w:lang w:val="ru-RU"/>
        </w:rPr>
        <w:t xml:space="preserve"> </w:t>
      </w:r>
      <w:proofErr w:type="spellStart"/>
      <w:r>
        <w:t>էր</w:t>
      </w:r>
      <w:proofErr w:type="spellEnd"/>
      <w:r w:rsidRPr="00DB4AD5">
        <w:rPr>
          <w:lang w:val="ru-RU"/>
        </w:rPr>
        <w:t xml:space="preserve"> </w:t>
      </w:r>
      <w:proofErr w:type="spellStart"/>
      <w:r>
        <w:t>քարավանի</w:t>
      </w:r>
      <w:proofErr w:type="spellEnd"/>
      <w:r w:rsidRPr="00DB4AD5">
        <w:rPr>
          <w:lang w:val="ru-RU"/>
        </w:rPr>
        <w:t xml:space="preserve"> </w:t>
      </w:r>
      <w:proofErr w:type="spellStart"/>
      <w:r>
        <w:t>առաջնորդը</w:t>
      </w:r>
      <w:proofErr w:type="spellEnd"/>
      <w:r w:rsidRPr="00DB4AD5">
        <w:rPr>
          <w:lang w:val="ru-RU"/>
        </w:rPr>
        <w:t>,</w:t>
      </w:r>
      <w:r>
        <w:rPr>
          <w:lang w:val="ru-RU"/>
        </w:rPr>
        <w:t xml:space="preserve"> </w:t>
      </w:r>
      <w:proofErr w:type="spellStart"/>
      <w:r>
        <w:t>այսինքն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առաջին</w:t>
      </w:r>
      <w:proofErr w:type="spellEnd"/>
      <w:r w:rsidRPr="00DB4AD5">
        <w:rPr>
          <w:lang w:val="ru-RU"/>
        </w:rPr>
        <w:t xml:space="preserve"> </w:t>
      </w:r>
      <w:proofErr w:type="spellStart"/>
      <w:r>
        <w:t>սայլապանը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որպես</w:t>
      </w:r>
      <w:proofErr w:type="spellEnd"/>
      <w:r w:rsidRPr="00DB4AD5">
        <w:rPr>
          <w:lang w:val="ru-RU"/>
        </w:rPr>
        <w:t xml:space="preserve"> </w:t>
      </w:r>
      <w:proofErr w:type="spellStart"/>
      <w:r>
        <w:t>ճանապարհը</w:t>
      </w:r>
      <w:proofErr w:type="spellEnd"/>
      <w:r w:rsidRPr="00DB4AD5">
        <w:rPr>
          <w:lang w:val="ru-RU"/>
        </w:rPr>
        <w:t xml:space="preserve"> </w:t>
      </w:r>
      <w:proofErr w:type="spellStart"/>
      <w:r>
        <w:t>լավ</w:t>
      </w:r>
      <w:proofErr w:type="spellEnd"/>
      <w:r w:rsidRPr="00DB4AD5">
        <w:rPr>
          <w:lang w:val="ru-RU"/>
        </w:rPr>
        <w:t xml:space="preserve"> </w:t>
      </w:r>
      <w:proofErr w:type="spellStart"/>
      <w:r>
        <w:t>իմացող</w:t>
      </w:r>
      <w:proofErr w:type="spellEnd"/>
      <w:r w:rsidRPr="00DB4AD5">
        <w:rPr>
          <w:lang w:val="ru-RU"/>
        </w:rPr>
        <w:t xml:space="preserve">, </w:t>
      </w:r>
      <w:proofErr w:type="spellStart"/>
      <w:r>
        <w:t>զգաստ</w:t>
      </w:r>
      <w:proofErr w:type="spellEnd"/>
      <w:r w:rsidRPr="00DB4AD5">
        <w:rPr>
          <w:lang w:val="ru-RU"/>
        </w:rPr>
        <w:t xml:space="preserve"> </w:t>
      </w:r>
      <w:proofErr w:type="spellStart"/>
      <w:r>
        <w:t>ու</w:t>
      </w:r>
      <w:proofErr w:type="spellEnd"/>
      <w:r w:rsidRPr="00DB4AD5">
        <w:rPr>
          <w:lang w:val="ru-RU"/>
        </w:rPr>
        <w:t xml:space="preserve"> </w:t>
      </w:r>
      <w:proofErr w:type="spellStart"/>
      <w:r>
        <w:t>վստահելի</w:t>
      </w:r>
      <w:proofErr w:type="spellEnd"/>
      <w:r>
        <w:rPr>
          <w:lang w:val="ru-RU"/>
        </w:rPr>
        <w:t xml:space="preserve"> </w:t>
      </w:r>
      <w:proofErr w:type="spellStart"/>
      <w:r>
        <w:t>անձնավորություն</w:t>
      </w:r>
      <w:proofErr w:type="spellEnd"/>
      <w:r w:rsidRPr="00DB4AD5">
        <w:rPr>
          <w:lang w:val="ru-RU"/>
        </w:rPr>
        <w:t xml:space="preserve"> (</w:t>
      </w:r>
      <w:proofErr w:type="spellStart"/>
      <w:r>
        <w:t>Ծանոթ</w:t>
      </w:r>
      <w:proofErr w:type="spellEnd"/>
      <w:r w:rsidRPr="00DB4AD5">
        <w:rPr>
          <w:lang w:val="ru-RU"/>
        </w:rPr>
        <w:t xml:space="preserve">. </w:t>
      </w:r>
      <w:proofErr w:type="spellStart"/>
      <w:proofErr w:type="gramStart"/>
      <w:r>
        <w:t>հեղինակի</w:t>
      </w:r>
      <w:proofErr w:type="spellEnd"/>
      <w:r w:rsidRPr="00DB4AD5">
        <w:rPr>
          <w:lang w:val="ru-RU"/>
        </w:rPr>
        <w:t>)</w:t>
      </w:r>
      <w:r>
        <w:t>։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074DD0"/>
    <w:rsid w:val="00195078"/>
    <w:rsid w:val="001B5518"/>
    <w:rsid w:val="001B59E0"/>
    <w:rsid w:val="002672B8"/>
    <w:rsid w:val="00670B26"/>
    <w:rsid w:val="00A0567C"/>
    <w:rsid w:val="00A360FD"/>
    <w:rsid w:val="00A8427D"/>
    <w:rsid w:val="00C11AEF"/>
    <w:rsid w:val="00CA397E"/>
    <w:rsid w:val="00DB1ADC"/>
    <w:rsid w:val="00DF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semiHidden/>
    <w:unhideWhenUsed/>
    <w:rsid w:val="00DB1ADC"/>
    <w:rPr>
      <w:vertAlign w:val="superscript"/>
    </w:rPr>
  </w:style>
  <w:style w:type="paragraph" w:styleId="NoSpacing">
    <w:name w:val="No Spacing"/>
    <w:uiPriority w:val="1"/>
    <w:qFormat/>
    <w:rsid w:val="00DB1ADC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en-US" w:eastAsia="hy-AM"/>
      <w14:ligatures w14:val="none"/>
    </w:rPr>
  </w:style>
  <w:style w:type="paragraph" w:styleId="NormalWeb">
    <w:name w:val="Normal (Web)"/>
    <w:basedOn w:val="Normal"/>
    <w:uiPriority w:val="99"/>
    <w:unhideWhenUsed/>
    <w:rsid w:val="00DB1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character" w:styleId="Hyperlink">
    <w:name w:val="Hyperlink"/>
    <w:basedOn w:val="DefaultParagraphFont"/>
    <w:uiPriority w:val="99"/>
    <w:unhideWhenUsed/>
    <w:rsid w:val="00DB1ADC"/>
    <w:rPr>
      <w:color w:val="467886" w:themeColor="hyperlink"/>
      <w:u w:val="single"/>
    </w:rPr>
  </w:style>
  <w:style w:type="character" w:customStyle="1" w:styleId="cite-bracket">
    <w:name w:val="cite-bracket"/>
    <w:basedOn w:val="DefaultParagraphFont"/>
    <w:rsid w:val="00DB1ADC"/>
  </w:style>
  <w:style w:type="paragraph" w:styleId="FootnoteText">
    <w:name w:val="footnote text"/>
    <w:basedOn w:val="Normal"/>
    <w:link w:val="FootnoteTextChar"/>
    <w:uiPriority w:val="99"/>
    <w:semiHidden/>
    <w:unhideWhenUsed/>
    <w:rsid w:val="00DB1ADC"/>
    <w:pPr>
      <w:spacing w:after="0" w:line="240" w:lineRule="auto"/>
    </w:pPr>
    <w:rPr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ADC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4173</Words>
  <Characters>23788</Characters>
  <Application>Microsoft Office Word</Application>
  <DocSecurity>0</DocSecurity>
  <Lines>198</Lines>
  <Paragraphs>55</Paragraphs>
  <ScaleCrop>false</ScaleCrop>
  <Company/>
  <LinksUpToDate>false</LinksUpToDate>
  <CharactersWithSpaces>27906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5</cp:revision>
  <dcterms:created xsi:type="dcterms:W3CDTF">2026-06-01T11:46:00Z</dcterms:created>
  <dcterms:modified xsi:type="dcterms:W3CDTF">2026-10-15T17:20:00Z</dcterms:modified>
</cp:coreProperties>
</file>